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A551" w14:textId="77777777" w:rsidR="00FB38C0" w:rsidRDefault="00FB38C0"/>
    <w:p w14:paraId="14A0D22E" w14:textId="7B2CEAA3" w:rsidR="00FF6620" w:rsidRDefault="00FB38C0">
      <w:r w:rsidRPr="00FB38C0">
        <w:rPr>
          <w:b/>
          <w:bCs/>
        </w:rPr>
        <w:t>PLEASE NOTE:</w:t>
      </w:r>
      <w:r>
        <w:t xml:space="preserve"> Every project MUST complete a case study</w:t>
      </w:r>
      <w:r w:rsidRPr="00FB38C0">
        <w:rPr>
          <w:b/>
          <w:bCs/>
        </w:rPr>
        <w:t xml:space="preserve"> as soon as the </w:t>
      </w:r>
      <w:r w:rsidR="00F61FC3">
        <w:rPr>
          <w:b/>
          <w:bCs/>
        </w:rPr>
        <w:t xml:space="preserve">funded </w:t>
      </w:r>
      <w:r w:rsidRPr="00FB38C0">
        <w:rPr>
          <w:b/>
          <w:bCs/>
        </w:rPr>
        <w:t>project is complete</w:t>
      </w:r>
      <w:r>
        <w:t xml:space="preserve"> and email </w:t>
      </w:r>
      <w:r w:rsidR="00F61FC3">
        <w:t>the completed case study</w:t>
      </w:r>
      <w:r>
        <w:t xml:space="preserve"> to businessconnect@rugby.gov.uk</w:t>
      </w:r>
    </w:p>
    <w:tbl>
      <w:tblPr>
        <w:tblStyle w:val="TableGrid"/>
        <w:tblW w:w="10748" w:type="dxa"/>
        <w:tblInd w:w="-289" w:type="dxa"/>
        <w:tblBorders>
          <w:top w:val="single" w:sz="4" w:space="0" w:color="8DD873" w:themeColor="accent6" w:themeTint="99"/>
          <w:left w:val="single" w:sz="4" w:space="0" w:color="8DD873" w:themeColor="accent6" w:themeTint="99"/>
          <w:bottom w:val="single" w:sz="4" w:space="0" w:color="8DD873" w:themeColor="accent6" w:themeTint="99"/>
          <w:right w:val="single" w:sz="4" w:space="0" w:color="8DD873" w:themeColor="accent6" w:themeTint="99"/>
          <w:insideH w:val="single" w:sz="4" w:space="0" w:color="8DD873" w:themeColor="accent6" w:themeTint="99"/>
          <w:insideV w:val="single" w:sz="4" w:space="0" w:color="8DD873" w:themeColor="accent6" w:themeTint="99"/>
        </w:tblBorders>
        <w:tblLook w:val="04A0" w:firstRow="1" w:lastRow="0" w:firstColumn="1" w:lastColumn="0" w:noHBand="0" w:noVBand="1"/>
      </w:tblPr>
      <w:tblGrid>
        <w:gridCol w:w="4584"/>
        <w:gridCol w:w="6164"/>
      </w:tblGrid>
      <w:tr w:rsidR="00FB38C0" w14:paraId="4F957747" w14:textId="77777777" w:rsidTr="0082553D">
        <w:tc>
          <w:tcPr>
            <w:tcW w:w="4584" w:type="dxa"/>
          </w:tcPr>
          <w:p w14:paraId="080E3BFF" w14:textId="5ED69258" w:rsidR="00FB38C0" w:rsidRDefault="00FB38C0">
            <w:pPr>
              <w:rPr>
                <w:b/>
                <w:bCs/>
              </w:rPr>
            </w:pPr>
            <w:r w:rsidRPr="00FB38C0">
              <w:rPr>
                <w:b/>
                <w:bCs/>
              </w:rPr>
              <w:t>Name of Grant Applicant:</w:t>
            </w:r>
          </w:p>
          <w:p w14:paraId="79B6BD04" w14:textId="77777777" w:rsidR="00FB38C0" w:rsidRPr="00FB38C0" w:rsidRDefault="00FB38C0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020687D4" w14:textId="28AC6BF7" w:rsidR="00FB38C0" w:rsidRDefault="00FB38C0"/>
        </w:tc>
      </w:tr>
      <w:tr w:rsidR="00FB38C0" w14:paraId="300667B1" w14:textId="77777777" w:rsidTr="0082553D">
        <w:tc>
          <w:tcPr>
            <w:tcW w:w="4584" w:type="dxa"/>
          </w:tcPr>
          <w:p w14:paraId="62F69700" w14:textId="77777777" w:rsidR="00FB38C0" w:rsidRDefault="00FB38C0">
            <w:pPr>
              <w:rPr>
                <w:b/>
                <w:bCs/>
              </w:rPr>
            </w:pPr>
            <w:r w:rsidRPr="00FB38C0">
              <w:rPr>
                <w:b/>
                <w:bCs/>
              </w:rPr>
              <w:t>Name of Business Improved:</w:t>
            </w:r>
          </w:p>
          <w:p w14:paraId="4AB88CC7" w14:textId="77777777" w:rsidR="00FB38C0" w:rsidRPr="00FB38C0" w:rsidRDefault="00FB38C0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534F9B51" w14:textId="2D199D69" w:rsidR="00FB38C0" w:rsidRDefault="00FB38C0"/>
        </w:tc>
      </w:tr>
      <w:tr w:rsidR="00FB38C0" w14:paraId="318EE50A" w14:textId="77777777" w:rsidTr="0082553D">
        <w:tc>
          <w:tcPr>
            <w:tcW w:w="4584" w:type="dxa"/>
          </w:tcPr>
          <w:p w14:paraId="457AFBDC" w14:textId="727E6001" w:rsidR="00FB38C0" w:rsidRDefault="00FB38C0">
            <w:pPr>
              <w:rPr>
                <w:b/>
                <w:bCs/>
              </w:rPr>
            </w:pPr>
            <w:r w:rsidRPr="00FB38C0">
              <w:rPr>
                <w:b/>
                <w:bCs/>
              </w:rPr>
              <w:t xml:space="preserve">Date of </w:t>
            </w:r>
            <w:r w:rsidR="001E0B76">
              <w:rPr>
                <w:b/>
                <w:bCs/>
              </w:rPr>
              <w:t>Submission</w:t>
            </w:r>
            <w:r w:rsidRPr="00FB38C0">
              <w:rPr>
                <w:b/>
                <w:bCs/>
              </w:rPr>
              <w:t xml:space="preserve"> of case study:</w:t>
            </w:r>
          </w:p>
          <w:p w14:paraId="495E3EF8" w14:textId="77777777" w:rsidR="00FB38C0" w:rsidRPr="00FB38C0" w:rsidRDefault="00FB38C0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14:paraId="796EFA8D" w14:textId="502F806A" w:rsidR="00FB38C0" w:rsidRDefault="00FB38C0"/>
        </w:tc>
      </w:tr>
      <w:tr w:rsidR="00FF6620" w14:paraId="26B4F080" w14:textId="77777777" w:rsidTr="0082553D">
        <w:tc>
          <w:tcPr>
            <w:tcW w:w="10748" w:type="dxa"/>
            <w:gridSpan w:val="2"/>
          </w:tcPr>
          <w:p w14:paraId="0C5DE283" w14:textId="31395087" w:rsidR="00FF6620" w:rsidRPr="00FB38C0" w:rsidRDefault="0082553D" w:rsidP="00543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="00FF6620" w:rsidRPr="00FB38C0">
              <w:rPr>
                <w:b/>
                <w:bCs/>
              </w:rPr>
              <w:t xml:space="preserve">Please insert photo in this box of property frontage </w:t>
            </w:r>
            <w:r w:rsidR="00F56B0D">
              <w:rPr>
                <w:b/>
                <w:bCs/>
              </w:rPr>
              <w:t xml:space="preserve">BEFORE </w:t>
            </w:r>
            <w:r w:rsidR="00FF6620" w:rsidRPr="00FB38C0">
              <w:rPr>
                <w:b/>
                <w:bCs/>
              </w:rPr>
              <w:t xml:space="preserve"> improvements were completed</w:t>
            </w:r>
            <w:r>
              <w:rPr>
                <w:b/>
                <w:bCs/>
              </w:rPr>
              <w:t>**</w:t>
            </w:r>
          </w:p>
          <w:p w14:paraId="67781FC6" w14:textId="77777777" w:rsidR="00FF6620" w:rsidRPr="00FB38C0" w:rsidRDefault="00FF6620">
            <w:pPr>
              <w:rPr>
                <w:b/>
                <w:bCs/>
              </w:rPr>
            </w:pPr>
          </w:p>
          <w:p w14:paraId="191D0A82" w14:textId="77777777" w:rsidR="00FF6620" w:rsidRPr="00FB38C0" w:rsidRDefault="00FF6620">
            <w:pPr>
              <w:rPr>
                <w:b/>
                <w:bCs/>
              </w:rPr>
            </w:pPr>
          </w:p>
          <w:p w14:paraId="34ECE06C" w14:textId="77777777" w:rsidR="00FF6620" w:rsidRDefault="00FF6620">
            <w:pPr>
              <w:rPr>
                <w:b/>
                <w:bCs/>
              </w:rPr>
            </w:pPr>
          </w:p>
          <w:p w14:paraId="55B95FBC" w14:textId="77777777" w:rsidR="008406CA" w:rsidRDefault="008406CA">
            <w:pPr>
              <w:rPr>
                <w:b/>
                <w:bCs/>
              </w:rPr>
            </w:pPr>
          </w:p>
          <w:p w14:paraId="6D151A70" w14:textId="77777777" w:rsidR="0082553D" w:rsidRDefault="0082553D">
            <w:pPr>
              <w:rPr>
                <w:b/>
                <w:bCs/>
              </w:rPr>
            </w:pPr>
          </w:p>
          <w:p w14:paraId="7537AEC4" w14:textId="77777777" w:rsidR="00292FAA" w:rsidRDefault="00292FAA">
            <w:pPr>
              <w:rPr>
                <w:b/>
                <w:bCs/>
              </w:rPr>
            </w:pPr>
          </w:p>
          <w:p w14:paraId="53C0CA66" w14:textId="77777777" w:rsidR="00FF6620" w:rsidRPr="00FB38C0" w:rsidRDefault="00FF6620">
            <w:pPr>
              <w:rPr>
                <w:b/>
                <w:bCs/>
              </w:rPr>
            </w:pPr>
          </w:p>
          <w:p w14:paraId="6F4AE15F" w14:textId="59EA691F" w:rsidR="00FF6620" w:rsidRPr="00FB38C0" w:rsidRDefault="00FF6620">
            <w:pPr>
              <w:rPr>
                <w:b/>
                <w:bCs/>
              </w:rPr>
            </w:pPr>
          </w:p>
        </w:tc>
      </w:tr>
      <w:tr w:rsidR="00FF6620" w14:paraId="3CFCD802" w14:textId="77777777" w:rsidTr="0082553D">
        <w:tc>
          <w:tcPr>
            <w:tcW w:w="10748" w:type="dxa"/>
            <w:gridSpan w:val="2"/>
          </w:tcPr>
          <w:p w14:paraId="1F864456" w14:textId="6E344E9D" w:rsidR="00FF6620" w:rsidRPr="00FB38C0" w:rsidRDefault="00FB38C0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FB38C0">
              <w:rPr>
                <w:b/>
                <w:bCs/>
              </w:rPr>
              <w:t>rite a brief overview of how you achieved the outcomes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ONLY </w:t>
            </w:r>
            <w:r>
              <w:rPr>
                <w:b/>
                <w:bCs/>
              </w:rPr>
              <w:t>complete the outcomes you stated on your application form</w:t>
            </w:r>
            <w:r w:rsidRPr="00FB38C0">
              <w:rPr>
                <w:b/>
                <w:bCs/>
              </w:rPr>
              <w:t>:</w:t>
            </w:r>
          </w:p>
          <w:p w14:paraId="673024D1" w14:textId="77777777" w:rsidR="00FB38C0" w:rsidRDefault="00FB38C0"/>
          <w:tbl>
            <w:tblPr>
              <w:tblW w:w="10380" w:type="dxa"/>
              <w:tblBorders>
                <w:top w:val="single" w:sz="4" w:space="0" w:color="8DD873" w:themeColor="accent6" w:themeTint="99"/>
                <w:left w:val="single" w:sz="4" w:space="0" w:color="8DD873" w:themeColor="accent6" w:themeTint="99"/>
                <w:bottom w:val="single" w:sz="4" w:space="0" w:color="8DD873" w:themeColor="accent6" w:themeTint="99"/>
                <w:right w:val="single" w:sz="4" w:space="0" w:color="8DD873" w:themeColor="accent6" w:themeTint="99"/>
                <w:insideH w:val="single" w:sz="4" w:space="0" w:color="8DD873" w:themeColor="accent6" w:themeTint="99"/>
                <w:insideV w:val="single" w:sz="4" w:space="0" w:color="8DD873" w:themeColor="accent6" w:themeTint="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6"/>
              <w:gridCol w:w="6804"/>
            </w:tblGrid>
            <w:tr w:rsidR="0082553D" w:rsidRPr="00A430DB" w14:paraId="36A6566A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7CAE1856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Jobs created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6F5F9047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215AE23F" w14:textId="418D937A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22F2B113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264DFDF2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Jobs safeguarded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7CCB21E2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ascii="Arial" w:eastAsia="Times New Roman" w:hAnsi="Arial" w:cs="Arial"/>
                      <w:b/>
                      <w:bCs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2D7CAC82" w14:textId="0FE26F0E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0F079A18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537FE212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Increase footfall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in Town Centre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6365C2E7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ascii="Arial" w:eastAsia="Times New Roman" w:hAnsi="Arial" w:cs="Arial"/>
                      <w:b/>
                      <w:bCs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54F9D25A" w14:textId="3E913331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6ABD23CF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31AF4491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Increased visitor numbers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to your business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4FF00817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ascii="Arial" w:eastAsia="Times New Roman" w:hAnsi="Arial" w:cs="Arial"/>
                      <w:b/>
                      <w:bCs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380674D7" w14:textId="7421CE30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08B8FFD8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7513B5E1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Reduced vacancy rates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59AF9AF6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ascii="Arial" w:eastAsia="Times New Roman" w:hAnsi="Arial" w:cs="Arial"/>
                      <w:b/>
                      <w:bCs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6E568854" w14:textId="51C6FB9D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0ADD89DC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3C3BC8BA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Greenhouse gas reductions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7E6241AE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28777C05" w14:textId="01E662A0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5ADCC6B2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6FFE7FAE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Improved perceived/ experienced accessibility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6E740FBC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57CC7CCE" w14:textId="383543BA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82553D" w:rsidRPr="00A430DB" w14:paraId="78C931E5" w14:textId="77777777" w:rsidTr="0082553D">
              <w:trPr>
                <w:trHeight w:val="300"/>
              </w:trPr>
              <w:tc>
                <w:tcPr>
                  <w:tcW w:w="3576" w:type="dxa"/>
                  <w:shd w:val="clear" w:color="auto" w:fill="auto"/>
                  <w:hideMark/>
                </w:tcPr>
                <w:p w14:paraId="62BF8F07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Improved perception of facilities/amenities</w:t>
                  </w:r>
                  <w:r w:rsidRPr="00A430DB">
                    <w:rPr>
                      <w:rFonts w:ascii="Arial" w:eastAsia="Times New Roman" w:hAnsi="Arial" w:cs="Arial"/>
                      <w:kern w:val="0"/>
                      <w:szCs w:val="22"/>
                      <w:lang w:eastAsia="en-GB"/>
                      <w14:ligatures w14:val="none"/>
                    </w:rPr>
                    <w:t> </w:t>
                  </w: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6804" w:type="dxa"/>
                  <w:shd w:val="clear" w:color="auto" w:fill="auto"/>
                  <w:hideMark/>
                </w:tcPr>
                <w:p w14:paraId="569531FB" w14:textId="77777777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  <w:p w14:paraId="25C7B075" w14:textId="1E69A96B" w:rsidR="0082553D" w:rsidRPr="00A430DB" w:rsidRDefault="0082553D" w:rsidP="00A430DB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A430DB">
                    <w:rPr>
                      <w:rFonts w:eastAsia="Times New Roman" w:cs="Segoe UI"/>
                      <w:kern w:val="0"/>
                      <w:szCs w:val="22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39838BA2" w14:textId="77777777" w:rsidR="00FF6620" w:rsidRDefault="00FF6620"/>
          <w:p w14:paraId="067B2310" w14:textId="77777777" w:rsidR="00292FAA" w:rsidRDefault="00292FAA"/>
        </w:tc>
      </w:tr>
      <w:tr w:rsidR="00FF6620" w14:paraId="15A553B7" w14:textId="77777777" w:rsidTr="0082553D">
        <w:tc>
          <w:tcPr>
            <w:tcW w:w="10748" w:type="dxa"/>
            <w:gridSpan w:val="2"/>
          </w:tcPr>
          <w:p w14:paraId="1D9A64A5" w14:textId="784EF839" w:rsidR="00FF6620" w:rsidRPr="001E0B76" w:rsidRDefault="0082553D" w:rsidP="00543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**</w:t>
            </w:r>
            <w:r w:rsidR="00FF6620" w:rsidRPr="001E0B76">
              <w:rPr>
                <w:b/>
                <w:bCs/>
              </w:rPr>
              <w:t xml:space="preserve">Please insert photo in this box of property frontage </w:t>
            </w:r>
            <w:r w:rsidR="00F56B0D">
              <w:rPr>
                <w:b/>
                <w:bCs/>
              </w:rPr>
              <w:t>AFTER</w:t>
            </w:r>
            <w:r w:rsidR="00FF6620" w:rsidRPr="001E0B76">
              <w:rPr>
                <w:b/>
                <w:bCs/>
              </w:rPr>
              <w:t xml:space="preserve"> improvements were completed</w:t>
            </w:r>
            <w:r>
              <w:rPr>
                <w:b/>
                <w:bCs/>
              </w:rPr>
              <w:t>**</w:t>
            </w:r>
          </w:p>
          <w:p w14:paraId="5CD02D74" w14:textId="77777777" w:rsidR="00FF6620" w:rsidRPr="001E0B76" w:rsidRDefault="00FF6620">
            <w:pPr>
              <w:rPr>
                <w:b/>
                <w:bCs/>
              </w:rPr>
            </w:pPr>
          </w:p>
          <w:p w14:paraId="6EDAB445" w14:textId="77777777" w:rsidR="00FF6620" w:rsidRDefault="00FF6620">
            <w:pPr>
              <w:rPr>
                <w:b/>
                <w:bCs/>
              </w:rPr>
            </w:pPr>
          </w:p>
          <w:p w14:paraId="2C7BE998" w14:textId="77777777" w:rsidR="008406CA" w:rsidRDefault="008406CA">
            <w:pPr>
              <w:rPr>
                <w:b/>
                <w:bCs/>
              </w:rPr>
            </w:pPr>
          </w:p>
          <w:p w14:paraId="456C26F7" w14:textId="77777777" w:rsidR="008406CA" w:rsidRDefault="008406CA">
            <w:pPr>
              <w:rPr>
                <w:b/>
                <w:bCs/>
              </w:rPr>
            </w:pPr>
          </w:p>
          <w:p w14:paraId="14EF29C5" w14:textId="77777777" w:rsidR="008406CA" w:rsidRPr="001E0B76" w:rsidRDefault="008406CA">
            <w:pPr>
              <w:rPr>
                <w:b/>
                <w:bCs/>
              </w:rPr>
            </w:pPr>
          </w:p>
          <w:p w14:paraId="31966BC0" w14:textId="77777777" w:rsidR="00FF6620" w:rsidRPr="001E0B76" w:rsidRDefault="00FF6620">
            <w:pPr>
              <w:rPr>
                <w:b/>
                <w:bCs/>
              </w:rPr>
            </w:pPr>
          </w:p>
          <w:p w14:paraId="4AF78B3C" w14:textId="77777777" w:rsidR="00FF6620" w:rsidRPr="001E0B76" w:rsidRDefault="00FF6620">
            <w:pPr>
              <w:rPr>
                <w:b/>
                <w:bCs/>
              </w:rPr>
            </w:pPr>
          </w:p>
        </w:tc>
      </w:tr>
    </w:tbl>
    <w:p w14:paraId="322413C4" w14:textId="6622D310" w:rsidR="00C476F8" w:rsidRDefault="00C476F8"/>
    <w:sectPr w:rsidR="00C476F8" w:rsidSect="00292FAA">
      <w:headerReference w:type="default" r:id="rId6"/>
      <w:pgSz w:w="11906" w:h="16838"/>
      <w:pgMar w:top="1724" w:right="707" w:bottom="284" w:left="851" w:header="709" w:footer="0" w:gutter="0"/>
      <w:pgBorders w:offsetFrom="page">
        <w:top w:val="thinThickSmallGap" w:sz="48" w:space="24" w:color="8DD873" w:themeColor="accent6" w:themeTint="99"/>
        <w:left w:val="thinThickSmallGap" w:sz="48" w:space="24" w:color="8DD873" w:themeColor="accent6" w:themeTint="99"/>
        <w:bottom w:val="thickThinSmallGap" w:sz="48" w:space="24" w:color="8DD873" w:themeColor="accent6" w:themeTint="99"/>
        <w:right w:val="thickThinSmallGap" w:sz="48" w:space="24" w:color="8DD873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DF48E" w14:textId="77777777" w:rsidR="00FF6620" w:rsidRDefault="00FF6620" w:rsidP="00FF6620">
      <w:pPr>
        <w:spacing w:after="0" w:line="240" w:lineRule="auto"/>
      </w:pPr>
      <w:r>
        <w:separator/>
      </w:r>
    </w:p>
  </w:endnote>
  <w:endnote w:type="continuationSeparator" w:id="0">
    <w:p w14:paraId="02E3B0F7" w14:textId="77777777" w:rsidR="00FF6620" w:rsidRDefault="00FF6620" w:rsidP="00FF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02B31" w14:textId="77777777" w:rsidR="00FF6620" w:rsidRDefault="00FF6620" w:rsidP="00FF6620">
      <w:pPr>
        <w:spacing w:after="0" w:line="240" w:lineRule="auto"/>
      </w:pPr>
      <w:r>
        <w:separator/>
      </w:r>
    </w:p>
  </w:footnote>
  <w:footnote w:type="continuationSeparator" w:id="0">
    <w:p w14:paraId="2C374F00" w14:textId="77777777" w:rsidR="00FF6620" w:rsidRDefault="00FF6620" w:rsidP="00FF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18DF" w14:textId="725F4439" w:rsidR="00FF6620" w:rsidRDefault="00FF6620" w:rsidP="00FF6620">
    <w:pPr>
      <w:pStyle w:val="Header"/>
      <w:jc w:val="center"/>
    </w:pPr>
    <w:r w:rsidRPr="00FF6620">
      <w:rPr>
        <w:sz w:val="36"/>
        <w:szCs w:val="36"/>
      </w:rPr>
      <w:t xml:space="preserve">Town Centre Façade Improvement Grant </w:t>
    </w:r>
    <w:r>
      <w:rPr>
        <w:sz w:val="36"/>
        <w:szCs w:val="36"/>
      </w:rPr>
      <w:t xml:space="preserve">- </w:t>
    </w:r>
    <w:r w:rsidRPr="00FF6620">
      <w:rPr>
        <w:sz w:val="40"/>
        <w:szCs w:val="40"/>
      </w:rPr>
      <w:t>Case study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3601B08F" wp14:editId="79DF3EFA">
          <wp:extent cx="945153" cy="1087755"/>
          <wp:effectExtent l="0" t="0" r="7620" b="0"/>
          <wp:docPr id="63795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29741" name="Picture 1400829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736" cy="1101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isplayBackgroundShape/>
  <w:proofState w:spelling="clean"/>
  <w:defaultTabStop w:val="720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0"/>
    <w:rsid w:val="001E0B76"/>
    <w:rsid w:val="00292FAA"/>
    <w:rsid w:val="005436C0"/>
    <w:rsid w:val="00793791"/>
    <w:rsid w:val="0082553D"/>
    <w:rsid w:val="008406CA"/>
    <w:rsid w:val="00A430DB"/>
    <w:rsid w:val="00AE2039"/>
    <w:rsid w:val="00C476F8"/>
    <w:rsid w:val="00F52599"/>
    <w:rsid w:val="00F56B0D"/>
    <w:rsid w:val="00F61FC3"/>
    <w:rsid w:val="00FB38C0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."/>
  <w:listSeparator w:val=","/>
  <w14:docId w14:val="4C2156EF"/>
  <w15:chartTrackingRefBased/>
  <w15:docId w15:val="{3EA3E016-11F5-4C5A-87B4-DDDA471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 Light" w:eastAsiaTheme="minorHAnsi" w:hAnsi="Avenir Next LT Pro Light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6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6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20"/>
  </w:style>
  <w:style w:type="paragraph" w:styleId="Footer">
    <w:name w:val="footer"/>
    <w:basedOn w:val="Normal"/>
    <w:link w:val="FooterChar"/>
    <w:uiPriority w:val="99"/>
    <w:unhideWhenUsed/>
    <w:rsid w:val="00FF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20"/>
  </w:style>
  <w:style w:type="table" w:styleId="TableGrid">
    <w:name w:val="Table Grid"/>
    <w:basedOn w:val="TableNormal"/>
    <w:uiPriority w:val="39"/>
    <w:rsid w:val="00FF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4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430DB"/>
  </w:style>
  <w:style w:type="character" w:customStyle="1" w:styleId="eop">
    <w:name w:val="eop"/>
    <w:basedOn w:val="DefaultParagraphFont"/>
    <w:rsid w:val="00A4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71283B4F254A9EA853F3A5535395" ma:contentTypeVersion="18" ma:contentTypeDescription="Create a new document." ma:contentTypeScope="" ma:versionID="7daaeb621c0da12936e30b17511b8995">
  <xsd:schema xmlns:xsd="http://www.w3.org/2001/XMLSchema" xmlns:xs="http://www.w3.org/2001/XMLSchema" xmlns:p="http://schemas.microsoft.com/office/2006/metadata/properties" xmlns:ns2="59e16cb4-09a9-473d-9fa8-a30f5e89e2c5" xmlns:ns3="01811e9e-b8fd-4c0e-bb58-5d3d34038e2a" targetNamespace="http://schemas.microsoft.com/office/2006/metadata/properties" ma:root="true" ma:fieldsID="a8a4764a21ac0b8428c115cdbfbead53" ns2:_="" ns3:_="">
    <xsd:import namespace="59e16cb4-09a9-473d-9fa8-a30f5e89e2c5"/>
    <xsd:import namespace="01811e9e-b8fd-4c0e-bb58-5d3d34038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UE2NDMAY2023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6cb4-09a9-473d-9fa8-a30f5e89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UE2NDMAY2023" ma:index="16" nillable="true" ma:displayName="DUE 2ND MAY 2023 " ma:format="Dropdown" ma:internalName="DUE2NDMAY2023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b71594-50ec-4197-a2aa-3d70398c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11e9e-b8fd-4c0e-bb58-5d3d34038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879dc-eed6-496a-b25e-3624841dc06b}" ma:internalName="TaxCatchAll" ma:showField="CatchAllData" ma:web="01811e9e-b8fd-4c0e-bb58-5d3d34038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11e9e-b8fd-4c0e-bb58-5d3d34038e2a" xsi:nil="true"/>
    <DUE2NDMAY2023 xmlns="59e16cb4-09a9-473d-9fa8-a30f5e89e2c5" xsi:nil="true"/>
    <lcf76f155ced4ddcb4097134ff3c332f xmlns="59e16cb4-09a9-473d-9fa8-a30f5e89e2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23891-775C-415B-9AE6-ED1B302CEF3F}"/>
</file>

<file path=customXml/itemProps2.xml><?xml version="1.0" encoding="utf-8"?>
<ds:datastoreItem xmlns:ds="http://schemas.openxmlformats.org/officeDocument/2006/customXml" ds:itemID="{0CD7C692-04A5-48AD-A350-89161B862A91}"/>
</file>

<file path=customXml/itemProps3.xml><?xml version="1.0" encoding="utf-8"?>
<ds:datastoreItem xmlns:ds="http://schemas.openxmlformats.org/officeDocument/2006/customXml" ds:itemID="{ABCBEC3A-492F-46DD-9D78-3099082D4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Hameed</dc:creator>
  <cp:keywords/>
  <dc:description/>
  <cp:lastModifiedBy>Clair Hameed</cp:lastModifiedBy>
  <cp:revision>9</cp:revision>
  <dcterms:created xsi:type="dcterms:W3CDTF">2024-09-12T15:46:00Z</dcterms:created>
  <dcterms:modified xsi:type="dcterms:W3CDTF">2024-09-12T16:15:00Z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0x010100034C71283B4F254A9EA853F3A5535395</vt:lpwstr>
  </property>
</Properties>
</file>