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32" w:rsidRDefault="00113A6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:rsidR="002A6032" w:rsidRDefault="002A6032">
      <w:pPr>
        <w:jc w:val="center"/>
        <w:rPr>
          <w:sz w:val="16"/>
        </w:rPr>
      </w:pPr>
    </w:p>
    <w:p w:rsidR="002A6032" w:rsidRPr="00113A65" w:rsidRDefault="00113A65">
      <w:pPr>
        <w:jc w:val="center"/>
        <w:rPr>
          <w:b/>
          <w:sz w:val="36"/>
          <w:szCs w:val="36"/>
        </w:rPr>
      </w:pPr>
      <w:r w:rsidRPr="00113A65">
        <w:rPr>
          <w:b/>
          <w:sz w:val="36"/>
          <w:szCs w:val="36"/>
        </w:rPr>
        <w:t>Warwickshire County Council</w:t>
      </w:r>
    </w:p>
    <w:p w:rsidR="002A6032" w:rsidRDefault="002A6032">
      <w:pPr>
        <w:jc w:val="center"/>
        <w:rPr>
          <w:b/>
          <w:sz w:val="16"/>
        </w:rPr>
      </w:pPr>
    </w:p>
    <w:p w:rsidR="002A6032" w:rsidRDefault="00113A65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:rsidR="002A6032" w:rsidRDefault="002A6032">
      <w:pPr>
        <w:jc w:val="center"/>
        <w:rPr>
          <w:sz w:val="16"/>
        </w:rPr>
      </w:pPr>
    </w:p>
    <w:p w:rsidR="002A6032" w:rsidRDefault="00113A65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:rsidR="002A6032" w:rsidRDefault="002A6032">
      <w:pPr>
        <w:jc w:val="center"/>
        <w:rPr>
          <w:sz w:val="16"/>
        </w:rPr>
      </w:pPr>
    </w:p>
    <w:p w:rsidR="002A6032" w:rsidRPr="00113A65" w:rsidRDefault="00113A65">
      <w:pPr>
        <w:jc w:val="center"/>
        <w:rPr>
          <w:b/>
          <w:sz w:val="36"/>
          <w:szCs w:val="36"/>
        </w:rPr>
      </w:pPr>
      <w:r w:rsidRPr="00113A65">
        <w:rPr>
          <w:b/>
          <w:sz w:val="36"/>
          <w:szCs w:val="36"/>
        </w:rPr>
        <w:t xml:space="preserve">Dunsmore &amp; </w:t>
      </w:r>
      <w:proofErr w:type="spellStart"/>
      <w:r w:rsidRPr="00113A65">
        <w:rPr>
          <w:b/>
          <w:sz w:val="36"/>
          <w:szCs w:val="36"/>
        </w:rPr>
        <w:t>Leam</w:t>
      </w:r>
      <w:proofErr w:type="spellEnd"/>
      <w:r w:rsidRPr="00113A65">
        <w:rPr>
          <w:b/>
          <w:sz w:val="36"/>
          <w:szCs w:val="36"/>
        </w:rPr>
        <w:t xml:space="preserve"> Valley</w:t>
      </w:r>
    </w:p>
    <w:p w:rsidR="002A6032" w:rsidRDefault="002A6032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3284"/>
        <w:gridCol w:w="1762"/>
      </w:tblGrid>
      <w:tr w:rsidR="002A6032">
        <w:tc>
          <w:tcPr>
            <w:tcW w:w="2211" w:type="dxa"/>
            <w:shd w:val="pct15" w:color="auto" w:fill="FFFFFF"/>
            <w:vAlign w:val="center"/>
          </w:tcPr>
          <w:p w:rsidR="002A6032" w:rsidRDefault="00113A65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:rsidR="002A6032" w:rsidRDefault="00113A65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84" w:type="dxa"/>
            <w:shd w:val="pct15" w:color="auto" w:fill="FFFFFF"/>
            <w:vAlign w:val="center"/>
          </w:tcPr>
          <w:p w:rsidR="002A6032" w:rsidRDefault="00113A65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762" w:type="dxa"/>
            <w:shd w:val="pct15" w:color="auto" w:fill="FFFFFF"/>
            <w:vAlign w:val="center"/>
          </w:tcPr>
          <w:p w:rsidR="002A6032" w:rsidRDefault="00113A65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2A6032">
        <w:tc>
          <w:tcPr>
            <w:tcW w:w="2211" w:type="dxa"/>
          </w:tcPr>
          <w:p w:rsidR="002A6032" w:rsidRDefault="00113A65">
            <w:r>
              <w:t>FORD</w:t>
            </w:r>
          </w:p>
          <w:p w:rsidR="002A6032" w:rsidRDefault="00113A65">
            <w:r>
              <w:t>Helen Rebecca</w:t>
            </w:r>
          </w:p>
          <w:p w:rsidR="002A6032" w:rsidRDefault="002A6032"/>
        </w:tc>
        <w:tc>
          <w:tcPr>
            <w:tcW w:w="2835" w:type="dxa"/>
          </w:tcPr>
          <w:p w:rsidR="002A6032" w:rsidRDefault="00113A65">
            <w:r>
              <w:t>16 Clifton Road, Rugby, Warwickshire, CV21 3QF</w:t>
            </w:r>
          </w:p>
        </w:tc>
        <w:tc>
          <w:tcPr>
            <w:tcW w:w="3284" w:type="dxa"/>
          </w:tcPr>
          <w:p w:rsidR="002A6032" w:rsidRDefault="00113A65">
            <w:r>
              <w:t>Green Party</w:t>
            </w:r>
          </w:p>
        </w:tc>
        <w:tc>
          <w:tcPr>
            <w:tcW w:w="1762" w:type="dxa"/>
          </w:tcPr>
          <w:p w:rsidR="002A6032" w:rsidRDefault="002A6032"/>
        </w:tc>
      </w:tr>
      <w:tr w:rsidR="002A6032">
        <w:tc>
          <w:tcPr>
            <w:tcW w:w="2211" w:type="dxa"/>
          </w:tcPr>
          <w:p w:rsidR="002A6032" w:rsidRDefault="00113A65">
            <w:r>
              <w:t>KEELING</w:t>
            </w:r>
          </w:p>
          <w:p w:rsidR="002A6032" w:rsidRDefault="00113A65">
            <w:r>
              <w:t>Dale</w:t>
            </w:r>
          </w:p>
          <w:p w:rsidR="002A6032" w:rsidRDefault="002A6032"/>
        </w:tc>
        <w:tc>
          <w:tcPr>
            <w:tcW w:w="2835" w:type="dxa"/>
          </w:tcPr>
          <w:p w:rsidR="002A6032" w:rsidRDefault="00113A65">
            <w:r>
              <w:t>8 Warren Close, Ryton-on-Dunsmore, CV8 3JZ</w:t>
            </w:r>
          </w:p>
        </w:tc>
        <w:tc>
          <w:tcPr>
            <w:tcW w:w="3284" w:type="dxa"/>
          </w:tcPr>
          <w:p w:rsidR="002A6032" w:rsidRDefault="00113A65">
            <w:r>
              <w:t>Conservative Party Candidate</w:t>
            </w:r>
          </w:p>
        </w:tc>
        <w:tc>
          <w:tcPr>
            <w:tcW w:w="1762" w:type="dxa"/>
          </w:tcPr>
          <w:p w:rsidR="002A6032" w:rsidRDefault="002A6032"/>
        </w:tc>
      </w:tr>
      <w:tr w:rsidR="002A6032">
        <w:tc>
          <w:tcPr>
            <w:tcW w:w="2211" w:type="dxa"/>
          </w:tcPr>
          <w:p w:rsidR="002A6032" w:rsidRDefault="00113A65">
            <w:r>
              <w:t>LIVESEY</w:t>
            </w:r>
          </w:p>
          <w:p w:rsidR="002A6032" w:rsidRDefault="00113A65">
            <w:r>
              <w:t>Alison Ann</w:t>
            </w:r>
          </w:p>
          <w:p w:rsidR="002A6032" w:rsidRDefault="002A6032"/>
        </w:tc>
        <w:tc>
          <w:tcPr>
            <w:tcW w:w="2835" w:type="dxa"/>
          </w:tcPr>
          <w:p w:rsidR="002A6032" w:rsidRDefault="00113A65">
            <w:r>
              <w:t>(address in Rugby)</w:t>
            </w:r>
          </w:p>
        </w:tc>
        <w:tc>
          <w:tcPr>
            <w:tcW w:w="3284" w:type="dxa"/>
          </w:tcPr>
          <w:p w:rsidR="002A6032" w:rsidRDefault="00113A65">
            <w:r>
              <w:t>Labour Party Candidate</w:t>
            </w:r>
          </w:p>
        </w:tc>
        <w:tc>
          <w:tcPr>
            <w:tcW w:w="1762" w:type="dxa"/>
          </w:tcPr>
          <w:p w:rsidR="002A6032" w:rsidRDefault="002A6032"/>
        </w:tc>
      </w:tr>
      <w:tr w:rsidR="002A6032">
        <w:tc>
          <w:tcPr>
            <w:tcW w:w="2211" w:type="dxa"/>
          </w:tcPr>
          <w:p w:rsidR="002A6032" w:rsidRDefault="00113A65">
            <w:r>
              <w:t>PIMM</w:t>
            </w:r>
          </w:p>
          <w:p w:rsidR="002A6032" w:rsidRDefault="00113A65">
            <w:r>
              <w:t>Stephen Warwick</w:t>
            </w:r>
          </w:p>
          <w:p w:rsidR="002A6032" w:rsidRDefault="002A6032"/>
        </w:tc>
        <w:tc>
          <w:tcPr>
            <w:tcW w:w="2835" w:type="dxa"/>
          </w:tcPr>
          <w:p w:rsidR="002A6032" w:rsidRDefault="00113A65" w:rsidP="00D34E3B">
            <w:r>
              <w:t xml:space="preserve">(address in </w:t>
            </w:r>
            <w:r w:rsidR="00D34E3B">
              <w:t>Rugby</w:t>
            </w:r>
            <w:bookmarkStart w:id="0" w:name="_GoBack"/>
            <w:bookmarkEnd w:id="0"/>
            <w:r>
              <w:t>)</w:t>
            </w:r>
          </w:p>
        </w:tc>
        <w:tc>
          <w:tcPr>
            <w:tcW w:w="3284" w:type="dxa"/>
          </w:tcPr>
          <w:p w:rsidR="002A6032" w:rsidRDefault="00113A65">
            <w:r>
              <w:t>Liberal Democrats</w:t>
            </w:r>
          </w:p>
        </w:tc>
        <w:tc>
          <w:tcPr>
            <w:tcW w:w="1762" w:type="dxa"/>
          </w:tcPr>
          <w:p w:rsidR="002A6032" w:rsidRDefault="002A6032"/>
        </w:tc>
      </w:tr>
    </w:tbl>
    <w:p w:rsidR="002A6032" w:rsidRDefault="00113A65">
      <w:pPr>
        <w:jc w:val="both"/>
        <w:rPr>
          <w:sz w:val="16"/>
        </w:rPr>
      </w:pPr>
      <w:r>
        <w:rPr>
          <w:sz w:val="16"/>
        </w:rPr>
        <w:t>*Decision of the Deputy Returning Officer that the nomination is invalid or other reason why a person nominated no longer stands nominated.</w:t>
      </w:r>
    </w:p>
    <w:p w:rsidR="002A6032" w:rsidRDefault="002A6032">
      <w:pPr>
        <w:jc w:val="both"/>
      </w:pPr>
    </w:p>
    <w:p w:rsidR="002A6032" w:rsidRDefault="00113A65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:rsidR="002A6032" w:rsidRDefault="002A6032">
      <w:pPr>
        <w:jc w:val="both"/>
      </w:pPr>
    </w:p>
    <w:sectPr w:rsidR="002A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BC" w:rsidRDefault="00113A65">
      <w:r>
        <w:separator/>
      </w:r>
    </w:p>
  </w:endnote>
  <w:endnote w:type="continuationSeparator" w:id="0">
    <w:p w:rsidR="001348BC" w:rsidRDefault="0011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65" w:rsidRDefault="00113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A6032">
      <w:tc>
        <w:tcPr>
          <w:tcW w:w="4428" w:type="dxa"/>
        </w:tcPr>
        <w:p w:rsidR="002A6032" w:rsidRDefault="00113A65" w:rsidP="00113A65">
          <w:r>
            <w:t>Dated Friday 17 November 2023</w:t>
          </w:r>
        </w:p>
      </w:tc>
      <w:tc>
        <w:tcPr>
          <w:tcW w:w="5745" w:type="dxa"/>
        </w:tcPr>
        <w:p w:rsidR="002A6032" w:rsidRDefault="00113A65">
          <w:pPr>
            <w:jc w:val="right"/>
          </w:pPr>
          <w:r>
            <w:t>Aftab Razzaq</w:t>
          </w:r>
        </w:p>
      </w:tc>
    </w:tr>
    <w:tr w:rsidR="002A6032">
      <w:tc>
        <w:tcPr>
          <w:tcW w:w="4428" w:type="dxa"/>
        </w:tcPr>
        <w:p w:rsidR="002A6032" w:rsidRDefault="002A6032">
          <w:pPr>
            <w:jc w:val="center"/>
          </w:pPr>
        </w:p>
        <w:p w:rsidR="002A6032" w:rsidRDefault="002A6032"/>
      </w:tc>
      <w:tc>
        <w:tcPr>
          <w:tcW w:w="5745" w:type="dxa"/>
        </w:tcPr>
        <w:p w:rsidR="002A6032" w:rsidRDefault="00113A65">
          <w:pPr>
            <w:jc w:val="right"/>
          </w:pPr>
          <w:r>
            <w:t>Deputy Returning Officer</w:t>
          </w:r>
        </w:p>
      </w:tc>
    </w:tr>
  </w:tbl>
  <w:p w:rsidR="002A6032" w:rsidRDefault="00113A65">
    <w:pPr>
      <w:pStyle w:val="Footer"/>
      <w:jc w:val="center"/>
      <w:rPr>
        <w:sz w:val="16"/>
      </w:rPr>
    </w:pPr>
    <w:r>
      <w:rPr>
        <w:sz w:val="16"/>
      </w:rPr>
      <w:t>Printed and published by the Deputy Returning Officer, Town Hall, Evreux Way, Rugby, Warwickshire, CV21 2RR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65" w:rsidRDefault="00113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BC" w:rsidRDefault="00113A65">
      <w:r>
        <w:separator/>
      </w:r>
    </w:p>
  </w:footnote>
  <w:footnote w:type="continuationSeparator" w:id="0">
    <w:p w:rsidR="001348BC" w:rsidRDefault="0011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65" w:rsidRDefault="00113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32" w:rsidRDefault="002A60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65" w:rsidRDefault="00113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032"/>
    <w:rsid w:val="00113A65"/>
    <w:rsid w:val="001348BC"/>
    <w:rsid w:val="002A6032"/>
    <w:rsid w:val="00D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64E3"/>
  <w15:docId w15:val="{BFBC7C42-540B-41D7-9040-305B139B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Rugby Borough Council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Bolderston-Bowers</dc:creator>
  <cp:lastModifiedBy>Sara Bolderston-Bowers</cp:lastModifiedBy>
  <cp:revision>3</cp:revision>
  <cp:lastPrinted>2023-11-17T14:18:00Z</cp:lastPrinted>
  <dcterms:created xsi:type="dcterms:W3CDTF">2023-11-17T14:18:00Z</dcterms:created>
  <dcterms:modified xsi:type="dcterms:W3CDTF">2023-11-17T15:28:00Z</dcterms:modified>
</cp:coreProperties>
</file>