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4C" w:rsidRDefault="00846FA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:rsidR="006B134C" w:rsidRDefault="006B134C">
      <w:pPr>
        <w:jc w:val="center"/>
        <w:rPr>
          <w:sz w:val="16"/>
        </w:rPr>
      </w:pPr>
    </w:p>
    <w:p w:rsidR="006B134C" w:rsidRPr="004015C1" w:rsidRDefault="00846FAE">
      <w:pPr>
        <w:jc w:val="center"/>
        <w:rPr>
          <w:b/>
          <w:sz w:val="36"/>
          <w:szCs w:val="36"/>
        </w:rPr>
      </w:pPr>
      <w:r w:rsidRPr="004015C1">
        <w:rPr>
          <w:b/>
          <w:sz w:val="36"/>
          <w:szCs w:val="36"/>
        </w:rPr>
        <w:t>Rugby</w:t>
      </w:r>
      <w:r w:rsidR="004015C1" w:rsidRPr="004015C1">
        <w:rPr>
          <w:b/>
          <w:sz w:val="36"/>
          <w:szCs w:val="36"/>
        </w:rPr>
        <w:t xml:space="preserve"> Borough Council</w:t>
      </w:r>
    </w:p>
    <w:p w:rsidR="006B134C" w:rsidRDefault="006B134C">
      <w:pPr>
        <w:jc w:val="center"/>
        <w:rPr>
          <w:b/>
          <w:sz w:val="16"/>
        </w:rPr>
      </w:pPr>
    </w:p>
    <w:p w:rsidR="006B134C" w:rsidRDefault="00846FAE">
      <w:pPr>
        <w:jc w:val="center"/>
        <w:rPr>
          <w:sz w:val="48"/>
        </w:rPr>
      </w:pPr>
      <w:r>
        <w:rPr>
          <w:b/>
          <w:sz w:val="48"/>
        </w:rPr>
        <w:t>Election of Councillors</w:t>
      </w:r>
    </w:p>
    <w:p w:rsidR="006B134C" w:rsidRDefault="006B134C">
      <w:pPr>
        <w:jc w:val="center"/>
        <w:rPr>
          <w:sz w:val="16"/>
        </w:rPr>
      </w:pPr>
    </w:p>
    <w:p w:rsidR="006B134C" w:rsidRDefault="00846FAE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Councillor for</w:t>
      </w:r>
    </w:p>
    <w:p w:rsidR="006B134C" w:rsidRDefault="006B134C">
      <w:pPr>
        <w:jc w:val="center"/>
        <w:rPr>
          <w:sz w:val="16"/>
        </w:rPr>
      </w:pPr>
    </w:p>
    <w:p w:rsidR="006B134C" w:rsidRPr="00E450CA" w:rsidRDefault="00846FAE">
      <w:pPr>
        <w:jc w:val="center"/>
        <w:rPr>
          <w:b/>
          <w:sz w:val="36"/>
          <w:szCs w:val="36"/>
        </w:rPr>
      </w:pPr>
      <w:r w:rsidRPr="00E450CA">
        <w:rPr>
          <w:b/>
          <w:sz w:val="36"/>
          <w:szCs w:val="36"/>
        </w:rPr>
        <w:t>Dunsmore</w:t>
      </w:r>
    </w:p>
    <w:p w:rsidR="006B134C" w:rsidRDefault="006B134C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3284"/>
        <w:gridCol w:w="1762"/>
      </w:tblGrid>
      <w:tr w:rsidR="006B134C">
        <w:tc>
          <w:tcPr>
            <w:tcW w:w="2211" w:type="dxa"/>
            <w:shd w:val="pct15" w:color="auto" w:fill="FFFFFF"/>
            <w:vAlign w:val="center"/>
          </w:tcPr>
          <w:p w:rsidR="006B134C" w:rsidRDefault="00846FAE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:rsidR="006B134C" w:rsidRDefault="00846FAE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84" w:type="dxa"/>
            <w:shd w:val="pct15" w:color="auto" w:fill="FFFFFF"/>
            <w:vAlign w:val="center"/>
          </w:tcPr>
          <w:p w:rsidR="006B134C" w:rsidRDefault="00846FAE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1762" w:type="dxa"/>
            <w:shd w:val="pct15" w:color="auto" w:fill="FFFFFF"/>
            <w:vAlign w:val="center"/>
          </w:tcPr>
          <w:p w:rsidR="006B134C" w:rsidRDefault="00846FAE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6B134C">
        <w:tc>
          <w:tcPr>
            <w:tcW w:w="2211" w:type="dxa"/>
          </w:tcPr>
          <w:p w:rsidR="006B134C" w:rsidRDefault="00846FAE">
            <w:r>
              <w:t>BENNETT</w:t>
            </w:r>
          </w:p>
          <w:p w:rsidR="006B134C" w:rsidRDefault="00846FAE">
            <w:r>
              <w:t>Jonathan Carl</w:t>
            </w:r>
          </w:p>
          <w:p w:rsidR="006B134C" w:rsidRDefault="006B134C"/>
        </w:tc>
        <w:tc>
          <w:tcPr>
            <w:tcW w:w="2835" w:type="dxa"/>
          </w:tcPr>
          <w:p w:rsidR="006B134C" w:rsidRDefault="00846FAE">
            <w:r>
              <w:t>(address in Rugby)</w:t>
            </w:r>
          </w:p>
        </w:tc>
        <w:tc>
          <w:tcPr>
            <w:tcW w:w="3284" w:type="dxa"/>
          </w:tcPr>
          <w:p w:rsidR="006B134C" w:rsidRDefault="00846FAE">
            <w:r>
              <w:t>Liberal Democrats</w:t>
            </w:r>
          </w:p>
        </w:tc>
        <w:tc>
          <w:tcPr>
            <w:tcW w:w="1762" w:type="dxa"/>
          </w:tcPr>
          <w:p w:rsidR="006B134C" w:rsidRDefault="006B134C"/>
        </w:tc>
      </w:tr>
      <w:tr w:rsidR="006B134C">
        <w:tc>
          <w:tcPr>
            <w:tcW w:w="2211" w:type="dxa"/>
          </w:tcPr>
          <w:p w:rsidR="006B134C" w:rsidRDefault="00846FAE">
            <w:r>
              <w:t>DYKE</w:t>
            </w:r>
          </w:p>
          <w:p w:rsidR="006B134C" w:rsidRDefault="00846FAE">
            <w:r>
              <w:t>Stephen</w:t>
            </w:r>
          </w:p>
          <w:p w:rsidR="006B134C" w:rsidRDefault="006B134C"/>
        </w:tc>
        <w:tc>
          <w:tcPr>
            <w:tcW w:w="2835" w:type="dxa"/>
          </w:tcPr>
          <w:p w:rsidR="006B134C" w:rsidRDefault="00846FAE">
            <w:r>
              <w:t>(address in Rugby)</w:t>
            </w:r>
          </w:p>
        </w:tc>
        <w:tc>
          <w:tcPr>
            <w:tcW w:w="3284" w:type="dxa"/>
          </w:tcPr>
          <w:p w:rsidR="006B134C" w:rsidRDefault="00846FAE">
            <w:r>
              <w:t>Labour Party Candidate</w:t>
            </w:r>
          </w:p>
        </w:tc>
        <w:tc>
          <w:tcPr>
            <w:tcW w:w="1762" w:type="dxa"/>
          </w:tcPr>
          <w:p w:rsidR="006B134C" w:rsidRDefault="006B134C"/>
        </w:tc>
      </w:tr>
      <w:tr w:rsidR="006B134C">
        <w:tc>
          <w:tcPr>
            <w:tcW w:w="2211" w:type="dxa"/>
          </w:tcPr>
          <w:p w:rsidR="006B134C" w:rsidRDefault="00846FAE">
            <w:r>
              <w:t>ERIC</w:t>
            </w:r>
          </w:p>
          <w:p w:rsidR="006B134C" w:rsidRDefault="00846FAE">
            <w:r>
              <w:t xml:space="preserve">Salome </w:t>
            </w:r>
            <w:proofErr w:type="spellStart"/>
            <w:r>
              <w:t>Hlupi</w:t>
            </w:r>
            <w:proofErr w:type="spellEnd"/>
          </w:p>
          <w:p w:rsidR="006B134C" w:rsidRDefault="006B134C"/>
        </w:tc>
        <w:tc>
          <w:tcPr>
            <w:tcW w:w="2835" w:type="dxa"/>
          </w:tcPr>
          <w:p w:rsidR="006B134C" w:rsidRDefault="00846FAE">
            <w:r>
              <w:t>(address in Rugby)</w:t>
            </w:r>
          </w:p>
        </w:tc>
        <w:tc>
          <w:tcPr>
            <w:tcW w:w="3284" w:type="dxa"/>
          </w:tcPr>
          <w:p w:rsidR="006B134C" w:rsidRDefault="00846FAE">
            <w:r>
              <w:t>Conservative Party Candidate</w:t>
            </w:r>
          </w:p>
        </w:tc>
        <w:tc>
          <w:tcPr>
            <w:tcW w:w="1762" w:type="dxa"/>
          </w:tcPr>
          <w:p w:rsidR="006B134C" w:rsidRDefault="006B134C"/>
        </w:tc>
      </w:tr>
      <w:tr w:rsidR="006B134C">
        <w:tc>
          <w:tcPr>
            <w:tcW w:w="2211" w:type="dxa"/>
          </w:tcPr>
          <w:p w:rsidR="006B134C" w:rsidRDefault="00846FAE">
            <w:r>
              <w:t>FORD</w:t>
            </w:r>
          </w:p>
          <w:p w:rsidR="006B134C" w:rsidRDefault="00846FAE">
            <w:r>
              <w:t>Helen Rebecca</w:t>
            </w:r>
          </w:p>
          <w:p w:rsidR="006B134C" w:rsidRDefault="006B134C"/>
        </w:tc>
        <w:tc>
          <w:tcPr>
            <w:tcW w:w="2835" w:type="dxa"/>
          </w:tcPr>
          <w:p w:rsidR="006B134C" w:rsidRDefault="00846FAE">
            <w:r>
              <w:t>16 Clifton Road, Rugby, CV21 3QF</w:t>
            </w:r>
          </w:p>
        </w:tc>
        <w:tc>
          <w:tcPr>
            <w:tcW w:w="3284" w:type="dxa"/>
          </w:tcPr>
          <w:p w:rsidR="006B134C" w:rsidRDefault="00846FAE">
            <w:r>
              <w:t>Green Party</w:t>
            </w:r>
          </w:p>
        </w:tc>
        <w:tc>
          <w:tcPr>
            <w:tcW w:w="1762" w:type="dxa"/>
          </w:tcPr>
          <w:p w:rsidR="006B134C" w:rsidRDefault="006B134C"/>
        </w:tc>
      </w:tr>
      <w:tr w:rsidR="006B134C">
        <w:tc>
          <w:tcPr>
            <w:tcW w:w="2211" w:type="dxa"/>
          </w:tcPr>
          <w:p w:rsidR="006B134C" w:rsidRDefault="00846FAE">
            <w:r>
              <w:t>OFFORDILE</w:t>
            </w:r>
          </w:p>
          <w:p w:rsidR="006B134C" w:rsidRDefault="00846FAE">
            <w:r>
              <w:t>Jenny</w:t>
            </w:r>
          </w:p>
          <w:p w:rsidR="006B134C" w:rsidRDefault="006B134C"/>
        </w:tc>
        <w:tc>
          <w:tcPr>
            <w:tcW w:w="2835" w:type="dxa"/>
          </w:tcPr>
          <w:p w:rsidR="006B134C" w:rsidRDefault="00846FAE">
            <w:r>
              <w:t>(address in Rugby)</w:t>
            </w:r>
          </w:p>
        </w:tc>
        <w:tc>
          <w:tcPr>
            <w:tcW w:w="3284" w:type="dxa"/>
          </w:tcPr>
          <w:p w:rsidR="006B134C" w:rsidRDefault="00846FAE">
            <w:r>
              <w:t>Labour Party Candidate</w:t>
            </w:r>
          </w:p>
        </w:tc>
        <w:tc>
          <w:tcPr>
            <w:tcW w:w="1762" w:type="dxa"/>
          </w:tcPr>
          <w:p w:rsidR="006B134C" w:rsidRDefault="006B134C"/>
        </w:tc>
      </w:tr>
      <w:tr w:rsidR="006B134C">
        <w:tc>
          <w:tcPr>
            <w:tcW w:w="2211" w:type="dxa"/>
          </w:tcPr>
          <w:p w:rsidR="006B134C" w:rsidRDefault="00846FAE">
            <w:r>
              <w:t>SIMPSON-VINCE</w:t>
            </w:r>
          </w:p>
          <w:p w:rsidR="006B134C" w:rsidRDefault="00846FAE">
            <w:r>
              <w:t>Jill Beverley</w:t>
            </w:r>
          </w:p>
          <w:p w:rsidR="006B134C" w:rsidRDefault="006B134C"/>
        </w:tc>
        <w:tc>
          <w:tcPr>
            <w:tcW w:w="2835" w:type="dxa"/>
          </w:tcPr>
          <w:p w:rsidR="006B134C" w:rsidRDefault="00846FAE">
            <w:r>
              <w:t>(address in Rugby)</w:t>
            </w:r>
          </w:p>
        </w:tc>
        <w:tc>
          <w:tcPr>
            <w:tcW w:w="3284" w:type="dxa"/>
          </w:tcPr>
          <w:p w:rsidR="006B134C" w:rsidRDefault="00846FAE">
            <w:r>
              <w:t>Conservative Party Candidate</w:t>
            </w:r>
          </w:p>
        </w:tc>
        <w:tc>
          <w:tcPr>
            <w:tcW w:w="1762" w:type="dxa"/>
          </w:tcPr>
          <w:p w:rsidR="006B134C" w:rsidRDefault="006B134C"/>
        </w:tc>
      </w:tr>
      <w:tr w:rsidR="006B134C">
        <w:tc>
          <w:tcPr>
            <w:tcW w:w="2211" w:type="dxa"/>
          </w:tcPr>
          <w:p w:rsidR="006B134C" w:rsidRDefault="00846FAE">
            <w:r>
              <w:t>SUMMERS</w:t>
            </w:r>
          </w:p>
          <w:p w:rsidR="006B134C" w:rsidRDefault="00846FAE">
            <w:r>
              <w:t>Mark Andrew</w:t>
            </w:r>
          </w:p>
          <w:p w:rsidR="006B134C" w:rsidRDefault="006B134C"/>
        </w:tc>
        <w:tc>
          <w:tcPr>
            <w:tcW w:w="2835" w:type="dxa"/>
          </w:tcPr>
          <w:p w:rsidR="006B134C" w:rsidRDefault="00846FAE">
            <w:r>
              <w:t>(address in Rugby)</w:t>
            </w:r>
          </w:p>
        </w:tc>
        <w:tc>
          <w:tcPr>
            <w:tcW w:w="3284" w:type="dxa"/>
          </w:tcPr>
          <w:p w:rsidR="006B134C" w:rsidRDefault="00846FAE">
            <w:r>
              <w:t>Green Party</w:t>
            </w:r>
          </w:p>
        </w:tc>
        <w:tc>
          <w:tcPr>
            <w:tcW w:w="1762" w:type="dxa"/>
          </w:tcPr>
          <w:p w:rsidR="006B134C" w:rsidRDefault="006B134C"/>
        </w:tc>
      </w:tr>
      <w:tr w:rsidR="006B134C">
        <w:tc>
          <w:tcPr>
            <w:tcW w:w="2211" w:type="dxa"/>
          </w:tcPr>
          <w:p w:rsidR="006B134C" w:rsidRDefault="00846FAE">
            <w:r>
              <w:t>TRIMBLE</w:t>
            </w:r>
          </w:p>
          <w:p w:rsidR="006B134C" w:rsidRDefault="00846FAE">
            <w:r>
              <w:t>Trisha</w:t>
            </w:r>
          </w:p>
          <w:p w:rsidR="006B134C" w:rsidRDefault="006B134C"/>
        </w:tc>
        <w:tc>
          <w:tcPr>
            <w:tcW w:w="2835" w:type="dxa"/>
          </w:tcPr>
          <w:p w:rsidR="006B134C" w:rsidRDefault="00846FAE">
            <w:r>
              <w:t>(address in Rugby)</w:t>
            </w:r>
          </w:p>
        </w:tc>
        <w:tc>
          <w:tcPr>
            <w:tcW w:w="3284" w:type="dxa"/>
          </w:tcPr>
          <w:p w:rsidR="006B134C" w:rsidRDefault="00846FAE">
            <w:r>
              <w:t>Liberal Democrats</w:t>
            </w:r>
          </w:p>
        </w:tc>
        <w:tc>
          <w:tcPr>
            <w:tcW w:w="1762" w:type="dxa"/>
          </w:tcPr>
          <w:p w:rsidR="006B134C" w:rsidRDefault="006B134C"/>
        </w:tc>
      </w:tr>
    </w:tbl>
    <w:p w:rsidR="006B134C" w:rsidRDefault="00846FAE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:rsidR="006B134C" w:rsidRDefault="006B134C">
      <w:pPr>
        <w:jc w:val="both"/>
      </w:pPr>
    </w:p>
    <w:p w:rsidR="006B134C" w:rsidRDefault="00846FAE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:rsidR="006B134C" w:rsidRDefault="006B134C">
      <w:pPr>
        <w:jc w:val="both"/>
      </w:pPr>
    </w:p>
    <w:sectPr w:rsidR="006B13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6FAE">
      <w:r>
        <w:separator/>
      </w:r>
    </w:p>
  </w:endnote>
  <w:endnote w:type="continuationSeparator" w:id="0">
    <w:p w:rsidR="00000000" w:rsidRDefault="0084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AE" w:rsidRDefault="00846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B134C">
      <w:tc>
        <w:tcPr>
          <w:tcW w:w="4428" w:type="dxa"/>
        </w:tcPr>
        <w:p w:rsidR="006B134C" w:rsidRDefault="00846FAE" w:rsidP="00846FAE">
          <w:r>
            <w:t>Dated Friday 17</w:t>
          </w:r>
          <w:r>
            <w:t xml:space="preserve"> November 2023</w:t>
          </w:r>
        </w:p>
      </w:tc>
      <w:tc>
        <w:tcPr>
          <w:tcW w:w="5745" w:type="dxa"/>
        </w:tcPr>
        <w:p w:rsidR="006B134C" w:rsidRDefault="00846FAE">
          <w:pPr>
            <w:jc w:val="right"/>
          </w:pPr>
          <w:r>
            <w:t>A</w:t>
          </w:r>
          <w:r>
            <w:t>ftab Razzaq</w:t>
          </w:r>
        </w:p>
      </w:tc>
    </w:tr>
    <w:tr w:rsidR="006B134C">
      <w:tc>
        <w:tcPr>
          <w:tcW w:w="4428" w:type="dxa"/>
        </w:tcPr>
        <w:p w:rsidR="006B134C" w:rsidRDefault="006B134C">
          <w:pPr>
            <w:jc w:val="center"/>
          </w:pPr>
        </w:p>
        <w:p w:rsidR="006B134C" w:rsidRDefault="006B134C"/>
      </w:tc>
      <w:tc>
        <w:tcPr>
          <w:tcW w:w="5745" w:type="dxa"/>
        </w:tcPr>
        <w:p w:rsidR="006B134C" w:rsidRDefault="00846FAE">
          <w:pPr>
            <w:jc w:val="right"/>
          </w:pPr>
          <w:bookmarkStart w:id="0" w:name="_GoBack"/>
          <w:bookmarkEnd w:id="0"/>
          <w:r>
            <w:t>Returning Officer</w:t>
          </w:r>
        </w:p>
      </w:tc>
    </w:tr>
  </w:tbl>
  <w:p w:rsidR="006B134C" w:rsidRDefault="00846FAE">
    <w:pPr>
      <w:pStyle w:val="Footer"/>
      <w:jc w:val="center"/>
      <w:rPr>
        <w:sz w:val="16"/>
      </w:rPr>
    </w:pPr>
    <w:r>
      <w:rPr>
        <w:sz w:val="16"/>
      </w:rPr>
      <w:t>Printed and published by the Returning Officer, Town Hall, Evreux Way, Rugby, Warwickshire, CV21 2RR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AE" w:rsidRDefault="0084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6FAE">
      <w:r>
        <w:separator/>
      </w:r>
    </w:p>
  </w:footnote>
  <w:footnote w:type="continuationSeparator" w:id="0">
    <w:p w:rsidR="00000000" w:rsidRDefault="0084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AE" w:rsidRDefault="00846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4C" w:rsidRDefault="006B13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AE" w:rsidRDefault="00846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34C"/>
    <w:rsid w:val="004015C1"/>
    <w:rsid w:val="006B134C"/>
    <w:rsid w:val="00846FAE"/>
    <w:rsid w:val="00E4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0719"/>
  <w15:docId w15:val="{BB29E31E-8380-4B1E-87E4-6D76B567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Rugby Borough Council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Bolderston-Bowers</dc:creator>
  <cp:lastModifiedBy>Sara Bolderston-Bowers</cp:lastModifiedBy>
  <cp:revision>4</cp:revision>
  <cp:lastPrinted>2023-11-17T14:19:00Z</cp:lastPrinted>
  <dcterms:created xsi:type="dcterms:W3CDTF">2023-11-17T14:19:00Z</dcterms:created>
  <dcterms:modified xsi:type="dcterms:W3CDTF">2023-11-17T15:16:00Z</dcterms:modified>
</cp:coreProperties>
</file>